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14C8" w14:textId="346BAD59" w:rsidR="00053FC7" w:rsidRPr="00D759FE" w:rsidRDefault="00236A07" w:rsidP="0015461D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5763CE64">
            <wp:simplePos x="0" y="0"/>
            <wp:positionH relativeFrom="margin">
              <wp:align>center</wp:align>
            </wp:positionH>
            <wp:positionV relativeFrom="margin">
              <wp:posOffset>422910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IPT-IPL80</w:t>
      </w:r>
      <w:r w:rsidR="002F37E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DMA(2,7-13,5)P</w:t>
      </w:r>
    </w:p>
    <w:p w14:paraId="5ED73D25" w14:textId="2A0EA56A" w:rsidR="00236A07" w:rsidRPr="00DD06AF" w:rsidRDefault="000E6067" w:rsidP="00DD06AF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6A0F8939" w14:textId="77777777" w:rsidR="002F37EA" w:rsidRDefault="006E79E5" w:rsidP="002F37EA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11F6CA2" w14:textId="1C78704E" w:rsidR="002F37EA" w:rsidRPr="002F37EA" w:rsidRDefault="006E79E5" w:rsidP="002F37EA">
      <w:pPr>
        <w:spacing w:after="0" w:line="240" w:lineRule="auto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2F37EA" w:rsidRPr="002F37EA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Купольная IP-видеокамера с ИК-подсветкой со встроенным моторизированным </w:t>
      </w:r>
      <w:proofErr w:type="spellStart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2,7-13,5 мм (5xZOOM) и матрицей 1/2.7"SmartSens CMOS </w:t>
      </w:r>
      <w:proofErr w:type="spellStart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передавать изображение с разрешением 8 МП (3840x2160) с максимальной скоростью 20 к/с. Дальность подсветки камеры до 40 метров. Встроенный WDR. Класс защиты IP67 позволяет универсально использовать данную камеру как в </w:t>
      </w:r>
      <w:proofErr w:type="gramStart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помещении</w:t>
      </w:r>
      <w:proofErr w:type="gramEnd"/>
      <w:r w:rsidR="002F37EA" w:rsidRP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так и на улице.</w:t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449DAFFF" w:rsidR="006E79E5" w:rsidRPr="002A6164" w:rsidRDefault="00B714DD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3840*2160 20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7A367DF2" w:rsidR="00F35242" w:rsidRPr="0002009A" w:rsidRDefault="00F35242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1/2.7" </w:t>
      </w:r>
      <w:proofErr w:type="spellStart"/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</w:t>
      </w:r>
    </w:p>
    <w:p w14:paraId="54CF5146" w14:textId="76DE5376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 w:rsid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HLC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7D13167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2F37EA" w:rsidRPr="002F37E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765D320" w14:textId="2541C6CC" w:rsidR="00D124E7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677454B4" w14:textId="7C0778BE" w:rsidR="002F37EA" w:rsidRPr="002F37EA" w:rsidRDefault="002F37EA" w:rsidP="002F37E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441F4A97" w14:textId="6679689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6E175AC3" w14:textId="77777777" w:rsidR="002F37EA" w:rsidRPr="002F37EA" w:rsidRDefault="00C4585A" w:rsidP="002F37EA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  <w:r w:rsidR="002F37EA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6"/>
      </w:tblGrid>
      <w:tr w:rsidR="002F37EA" w:rsidRPr="002F37EA" w14:paraId="6E4B7FF6" w14:textId="77777777" w:rsidTr="002F37EA">
        <w:tc>
          <w:tcPr>
            <w:tcW w:w="3463" w:type="dxa"/>
          </w:tcPr>
          <w:p w14:paraId="4E6180F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0D9D803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2F37EA" w:rsidRPr="002F37EA" w14:paraId="2FFAFD3E" w14:textId="77777777" w:rsidTr="002F37EA">
        <w:tc>
          <w:tcPr>
            <w:tcW w:w="3463" w:type="dxa"/>
          </w:tcPr>
          <w:p w14:paraId="6178E7F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7668DD3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2F37EA" w:rsidRPr="002F37EA" w14:paraId="0C30A603" w14:textId="77777777" w:rsidTr="002F37EA">
        <w:tc>
          <w:tcPr>
            <w:tcW w:w="3463" w:type="dxa"/>
          </w:tcPr>
          <w:p w14:paraId="4AD1F5F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806" w:type="dxa"/>
          </w:tcPr>
          <w:p w14:paraId="73D6A2C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2F37EA" w:rsidRPr="002F37EA" w14:paraId="477D7F2F" w14:textId="77777777" w:rsidTr="002F37EA">
        <w:tc>
          <w:tcPr>
            <w:tcW w:w="3463" w:type="dxa"/>
          </w:tcPr>
          <w:p w14:paraId="415D673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374E075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2F37EA" w:rsidRPr="002F37EA" w14:paraId="36EED5E6" w14:textId="77777777" w:rsidTr="002F37EA">
        <w:tc>
          <w:tcPr>
            <w:tcW w:w="3463" w:type="dxa"/>
          </w:tcPr>
          <w:p w14:paraId="3485065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6E51106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3872(H)*2180(V)</w:t>
            </w:r>
          </w:p>
        </w:tc>
      </w:tr>
      <w:tr w:rsidR="002F37EA" w:rsidRPr="002F37EA" w14:paraId="08FCA39B" w14:textId="77777777" w:rsidTr="002F37EA">
        <w:tc>
          <w:tcPr>
            <w:tcW w:w="3463" w:type="dxa"/>
          </w:tcPr>
          <w:p w14:paraId="03909EE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5E2D3FF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2F37EA" w:rsidRPr="002F37EA" w14:paraId="4B1D54D5" w14:textId="77777777" w:rsidTr="002F37EA">
        <w:tc>
          <w:tcPr>
            <w:tcW w:w="3463" w:type="dxa"/>
          </w:tcPr>
          <w:p w14:paraId="5F1D2AD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7D01DA36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2F37EA" w:rsidRPr="002F37EA" w14:paraId="20E09E4B" w14:textId="77777777" w:rsidTr="002F37EA">
        <w:tc>
          <w:tcPr>
            <w:tcW w:w="3463" w:type="dxa"/>
          </w:tcPr>
          <w:p w14:paraId="3F4C5C1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6F761A6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2F37EA" w:rsidRPr="002F37EA" w14:paraId="2BC1242A" w14:textId="77777777" w:rsidTr="002F37EA">
        <w:tc>
          <w:tcPr>
            <w:tcW w:w="3463" w:type="dxa"/>
          </w:tcPr>
          <w:p w14:paraId="64255CD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08687E4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цвет / 0.0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2F37EA" w:rsidRPr="002F37EA" w14:paraId="1B1C889B" w14:textId="77777777" w:rsidTr="002F37EA">
        <w:tc>
          <w:tcPr>
            <w:tcW w:w="3463" w:type="dxa"/>
          </w:tcPr>
          <w:p w14:paraId="2B9525D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806" w:type="dxa"/>
          </w:tcPr>
          <w:p w14:paraId="13D986F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2F37EA" w:rsidRPr="002F37EA" w14:paraId="45C50232" w14:textId="77777777" w:rsidTr="002F37EA">
        <w:tc>
          <w:tcPr>
            <w:tcW w:w="3463" w:type="dxa"/>
          </w:tcPr>
          <w:p w14:paraId="30B15CF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806" w:type="dxa"/>
          </w:tcPr>
          <w:p w14:paraId="1F48C54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2F37EA" w:rsidRPr="002F37EA" w14:paraId="2A7F131B" w14:textId="77777777" w:rsidTr="002F37EA">
        <w:tc>
          <w:tcPr>
            <w:tcW w:w="3463" w:type="dxa"/>
          </w:tcPr>
          <w:p w14:paraId="31F203F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2C8FFA3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2F37EA" w:rsidRPr="002F37EA" w14:paraId="7AAA7C6C" w14:textId="77777777" w:rsidTr="002F37EA">
        <w:tc>
          <w:tcPr>
            <w:tcW w:w="3463" w:type="dxa"/>
          </w:tcPr>
          <w:p w14:paraId="680CC7B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4D56168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2F37EA" w:rsidRPr="002F37EA" w14:paraId="2BFBD2AD" w14:textId="77777777" w:rsidTr="002F37EA">
        <w:tc>
          <w:tcPr>
            <w:tcW w:w="3463" w:type="dxa"/>
          </w:tcPr>
          <w:p w14:paraId="79743D7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806" w:type="dxa"/>
          </w:tcPr>
          <w:p w14:paraId="7B66A60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2F37EA" w:rsidRPr="002F37EA" w14:paraId="215AB326" w14:textId="77777777" w:rsidTr="002F37EA">
        <w:tc>
          <w:tcPr>
            <w:tcW w:w="3463" w:type="dxa"/>
          </w:tcPr>
          <w:p w14:paraId="76CE0DF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59FB864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2F37EA" w:rsidRPr="002F37EA" w14:paraId="0E39DFB8" w14:textId="77777777" w:rsidTr="002F37EA">
        <w:tc>
          <w:tcPr>
            <w:tcW w:w="3463" w:type="dxa"/>
          </w:tcPr>
          <w:p w14:paraId="2F97877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633548E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2F37EA" w:rsidRPr="002F37EA" w14:paraId="2A00F2B3" w14:textId="77777777" w:rsidTr="002F37EA">
        <w:tc>
          <w:tcPr>
            <w:tcW w:w="3463" w:type="dxa"/>
          </w:tcPr>
          <w:p w14:paraId="5D48529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3A96106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2F37EA" w:rsidRPr="002F37EA" w14:paraId="08647652" w14:textId="77777777" w:rsidTr="002F37EA">
        <w:tc>
          <w:tcPr>
            <w:tcW w:w="3463" w:type="dxa"/>
          </w:tcPr>
          <w:p w14:paraId="016B935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806" w:type="dxa"/>
          </w:tcPr>
          <w:p w14:paraId="17007A6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111°-41°</w:t>
            </w:r>
          </w:p>
        </w:tc>
      </w:tr>
      <w:tr w:rsidR="002F37EA" w:rsidRPr="002F37EA" w14:paraId="6E17DE24" w14:textId="77777777" w:rsidTr="002F37EA">
        <w:tc>
          <w:tcPr>
            <w:tcW w:w="3463" w:type="dxa"/>
          </w:tcPr>
          <w:p w14:paraId="111BEFE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77CF7DB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МП</w:t>
            </w:r>
          </w:p>
        </w:tc>
      </w:tr>
      <w:tr w:rsidR="002F37EA" w:rsidRPr="002F37EA" w14:paraId="04DD6265" w14:textId="77777777" w:rsidTr="002F37EA">
        <w:tc>
          <w:tcPr>
            <w:tcW w:w="3463" w:type="dxa"/>
          </w:tcPr>
          <w:p w14:paraId="24B1F3E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806" w:type="dxa"/>
          </w:tcPr>
          <w:p w14:paraId="59E6C340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2F37EA" w:rsidRPr="002F37EA" w14:paraId="53689338" w14:textId="77777777" w:rsidTr="002F37EA">
        <w:tc>
          <w:tcPr>
            <w:tcW w:w="3463" w:type="dxa"/>
          </w:tcPr>
          <w:p w14:paraId="3C145EA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806" w:type="dxa"/>
          </w:tcPr>
          <w:p w14:paraId="747F518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2F37EA" w:rsidRPr="002F37EA" w14:paraId="67AEA2BF" w14:textId="77777777" w:rsidTr="002F37EA">
        <w:tc>
          <w:tcPr>
            <w:tcW w:w="3463" w:type="dxa"/>
          </w:tcPr>
          <w:p w14:paraId="6DE4B51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7A03325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40 м</w:t>
            </w:r>
          </w:p>
        </w:tc>
      </w:tr>
      <w:tr w:rsidR="002F37EA" w:rsidRPr="002F37EA" w14:paraId="21D7D7FB" w14:textId="77777777" w:rsidTr="002F37EA">
        <w:tc>
          <w:tcPr>
            <w:tcW w:w="3463" w:type="dxa"/>
          </w:tcPr>
          <w:p w14:paraId="31A6585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559720F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2F37EA" w:rsidRPr="002F37EA" w14:paraId="000B5F6B" w14:textId="77777777" w:rsidTr="002F37EA">
        <w:tc>
          <w:tcPr>
            <w:tcW w:w="3463" w:type="dxa"/>
          </w:tcPr>
          <w:p w14:paraId="7085798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4B93CC2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2F37EA" w:rsidRPr="002F37EA" w14:paraId="6F0173FE" w14:textId="77777777" w:rsidTr="002F37EA">
        <w:tc>
          <w:tcPr>
            <w:tcW w:w="3463" w:type="dxa"/>
          </w:tcPr>
          <w:p w14:paraId="4F58334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806" w:type="dxa"/>
          </w:tcPr>
          <w:p w14:paraId="05B43FD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2F37EA" w:rsidRPr="002F37EA" w14:paraId="1805C73D" w14:textId="77777777" w:rsidTr="002F37EA">
        <w:tc>
          <w:tcPr>
            <w:tcW w:w="3463" w:type="dxa"/>
          </w:tcPr>
          <w:p w14:paraId="25CBB82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1364AB2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3840*2160 20 к/с</w:t>
            </w:r>
          </w:p>
        </w:tc>
      </w:tr>
      <w:tr w:rsidR="002F37EA" w:rsidRPr="002F37EA" w14:paraId="4BE3A16D" w14:textId="77777777" w:rsidTr="002F37EA">
        <w:tc>
          <w:tcPr>
            <w:tcW w:w="3463" w:type="dxa"/>
          </w:tcPr>
          <w:p w14:paraId="30B9361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4C5DF74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20 к/с, 2560*1440 20 к/с</w:t>
            </w:r>
          </w:p>
        </w:tc>
      </w:tr>
      <w:tr w:rsidR="002F37EA" w:rsidRPr="002F37EA" w14:paraId="63D6ADA8" w14:textId="77777777" w:rsidTr="002F37EA">
        <w:tc>
          <w:tcPr>
            <w:tcW w:w="3463" w:type="dxa"/>
          </w:tcPr>
          <w:p w14:paraId="76B4B580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0DA3E6B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20 к/с, 1280*720 20 к/с</w:t>
            </w:r>
          </w:p>
        </w:tc>
      </w:tr>
      <w:tr w:rsidR="002F37EA" w:rsidRPr="002F37EA" w14:paraId="5103C893" w14:textId="77777777" w:rsidTr="002F37EA">
        <w:tc>
          <w:tcPr>
            <w:tcW w:w="3463" w:type="dxa"/>
          </w:tcPr>
          <w:p w14:paraId="3DD0E23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11825BA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 к/с</w:t>
            </w:r>
          </w:p>
        </w:tc>
      </w:tr>
      <w:tr w:rsidR="002F37EA" w:rsidRPr="002F37EA" w14:paraId="0917148F" w14:textId="77777777" w:rsidTr="002F37EA">
        <w:tc>
          <w:tcPr>
            <w:tcW w:w="3463" w:type="dxa"/>
          </w:tcPr>
          <w:p w14:paraId="1932893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42C7E13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F37EA" w:rsidRPr="002F37EA" w14:paraId="54128B67" w14:textId="77777777" w:rsidTr="002F37EA">
        <w:tc>
          <w:tcPr>
            <w:tcW w:w="3463" w:type="dxa"/>
          </w:tcPr>
          <w:p w14:paraId="557C59CF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1E8E4C5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F37EA" w:rsidRPr="002F37EA" w14:paraId="232D646B" w14:textId="77777777" w:rsidTr="002F37EA">
        <w:tc>
          <w:tcPr>
            <w:tcW w:w="3463" w:type="dxa"/>
          </w:tcPr>
          <w:p w14:paraId="667ACF4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106F917F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20 к/с, 720*480 20 к/с</w:t>
            </w:r>
          </w:p>
        </w:tc>
      </w:tr>
      <w:tr w:rsidR="002F37EA" w:rsidRPr="002F37EA" w14:paraId="0948C6EF" w14:textId="77777777" w:rsidTr="002F37EA">
        <w:tc>
          <w:tcPr>
            <w:tcW w:w="3463" w:type="dxa"/>
          </w:tcPr>
          <w:p w14:paraId="446EC536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6890779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2F37EA" w:rsidRPr="002F37EA" w14:paraId="62D1E6B6" w14:textId="77777777" w:rsidTr="002F37EA">
        <w:tc>
          <w:tcPr>
            <w:tcW w:w="3463" w:type="dxa"/>
          </w:tcPr>
          <w:p w14:paraId="4804619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6B20C27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F37EA" w:rsidRPr="002F37EA" w14:paraId="5638DDEF" w14:textId="77777777" w:rsidTr="002F37EA">
        <w:tc>
          <w:tcPr>
            <w:tcW w:w="3463" w:type="dxa"/>
          </w:tcPr>
          <w:p w14:paraId="298CC20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17FCBF0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2F37EA" w:rsidRPr="002F37EA" w14:paraId="60ECF7BF" w14:textId="77777777" w:rsidTr="002F37EA">
        <w:tc>
          <w:tcPr>
            <w:tcW w:w="3463" w:type="dxa"/>
          </w:tcPr>
          <w:p w14:paraId="5EA6FFB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47AD5D9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2F37EA" w:rsidRPr="002F37EA" w14:paraId="68B87552" w14:textId="77777777" w:rsidTr="002F37EA">
        <w:tc>
          <w:tcPr>
            <w:tcW w:w="3463" w:type="dxa"/>
          </w:tcPr>
          <w:p w14:paraId="7DE93E90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781214E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2F37EA" w:rsidRPr="002F37EA" w14:paraId="5F6E61AE" w14:textId="77777777" w:rsidTr="002F37EA">
        <w:tc>
          <w:tcPr>
            <w:tcW w:w="3463" w:type="dxa"/>
          </w:tcPr>
          <w:p w14:paraId="0779CCC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66B240D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2F37EA" w:rsidRPr="002F37EA" w14:paraId="7A69AFE8" w14:textId="77777777" w:rsidTr="002F37EA">
        <w:tc>
          <w:tcPr>
            <w:tcW w:w="3463" w:type="dxa"/>
          </w:tcPr>
          <w:p w14:paraId="28A6276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09436AE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2F37EA" w:rsidRPr="002F37EA" w14:paraId="01F02930" w14:textId="77777777" w:rsidTr="002F37EA">
        <w:tc>
          <w:tcPr>
            <w:tcW w:w="3463" w:type="dxa"/>
          </w:tcPr>
          <w:p w14:paraId="438E3EC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430A6C7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2F37EA" w:rsidRPr="002F37EA" w14:paraId="1578B220" w14:textId="77777777" w:rsidTr="002F37EA">
        <w:tc>
          <w:tcPr>
            <w:tcW w:w="3463" w:type="dxa"/>
          </w:tcPr>
          <w:p w14:paraId="7568D7FF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806" w:type="dxa"/>
          </w:tcPr>
          <w:p w14:paraId="52334F5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2F37EA" w:rsidRPr="002F37EA" w14:paraId="30D92228" w14:textId="77777777" w:rsidTr="002F37EA">
        <w:tc>
          <w:tcPr>
            <w:tcW w:w="3463" w:type="dxa"/>
          </w:tcPr>
          <w:p w14:paraId="026F1AC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806" w:type="dxa"/>
          </w:tcPr>
          <w:p w14:paraId="7B63705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F37EA" w:rsidRPr="002F37EA" w14:paraId="0B2C611F" w14:textId="77777777" w:rsidTr="002F37EA">
        <w:tc>
          <w:tcPr>
            <w:tcW w:w="3463" w:type="dxa"/>
          </w:tcPr>
          <w:p w14:paraId="3214B51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5F74494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2F37EA" w:rsidRPr="002F37EA" w14:paraId="7284E873" w14:textId="77777777" w:rsidTr="002F37EA">
        <w:tc>
          <w:tcPr>
            <w:tcW w:w="3463" w:type="dxa"/>
          </w:tcPr>
          <w:p w14:paraId="40968F7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6B09D03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2F37EA" w:rsidRPr="002F37EA" w14:paraId="2EECB6AD" w14:textId="77777777" w:rsidTr="002F37EA">
        <w:tc>
          <w:tcPr>
            <w:tcW w:w="3463" w:type="dxa"/>
          </w:tcPr>
          <w:p w14:paraId="6FD67F5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12DFCDF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60A36BBF" w14:textId="77777777" w:rsidTr="002F37EA">
        <w:tc>
          <w:tcPr>
            <w:tcW w:w="3463" w:type="dxa"/>
          </w:tcPr>
          <w:p w14:paraId="4A28C4B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190E9CD6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6A3752E4" w14:textId="77777777" w:rsidTr="002F37EA">
        <w:tc>
          <w:tcPr>
            <w:tcW w:w="3463" w:type="dxa"/>
          </w:tcPr>
          <w:p w14:paraId="78696C7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7F7297D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2F3A3555" w14:textId="77777777" w:rsidTr="002F37EA">
        <w:tc>
          <w:tcPr>
            <w:tcW w:w="3463" w:type="dxa"/>
          </w:tcPr>
          <w:p w14:paraId="6773DB8D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62BAB18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3746D139" w14:textId="77777777" w:rsidTr="002F37EA">
        <w:tc>
          <w:tcPr>
            <w:tcW w:w="3463" w:type="dxa"/>
          </w:tcPr>
          <w:p w14:paraId="671CBFD0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54F788C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2F37EA" w:rsidRPr="002F37EA" w14:paraId="211D6B32" w14:textId="77777777" w:rsidTr="002F37EA">
        <w:tc>
          <w:tcPr>
            <w:tcW w:w="3463" w:type="dxa"/>
          </w:tcPr>
          <w:p w14:paraId="32D54183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3A3F153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086755A4" w14:textId="77777777" w:rsidTr="002F37EA">
        <w:tc>
          <w:tcPr>
            <w:tcW w:w="3463" w:type="dxa"/>
          </w:tcPr>
          <w:p w14:paraId="00A627F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01572D0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2F37EA" w:rsidRPr="002F37EA" w14:paraId="6ECB76C7" w14:textId="77777777" w:rsidTr="002F37EA">
        <w:tc>
          <w:tcPr>
            <w:tcW w:w="3463" w:type="dxa"/>
          </w:tcPr>
          <w:p w14:paraId="7F4D295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4E38A980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2F37EA" w:rsidRPr="002F37EA" w14:paraId="3FD6CFD9" w14:textId="77777777" w:rsidTr="002F37EA">
        <w:tc>
          <w:tcPr>
            <w:tcW w:w="3463" w:type="dxa"/>
          </w:tcPr>
          <w:p w14:paraId="0E98A3FC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10D7BF6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2F37EA" w:rsidRPr="002F37EA" w14:paraId="498FC3CD" w14:textId="77777777" w:rsidTr="002F37EA">
        <w:tc>
          <w:tcPr>
            <w:tcW w:w="3463" w:type="dxa"/>
          </w:tcPr>
          <w:p w14:paraId="43951AD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4A340AD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2F37EA" w:rsidRPr="002F37EA" w14:paraId="30A3B576" w14:textId="77777777" w:rsidTr="002F37EA">
        <w:tc>
          <w:tcPr>
            <w:tcW w:w="3463" w:type="dxa"/>
          </w:tcPr>
          <w:p w14:paraId="2B575B1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806" w:type="dxa"/>
          </w:tcPr>
          <w:p w14:paraId="514DCC4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2F37EA" w:rsidRPr="002F37EA" w14:paraId="57198BD8" w14:textId="77777777" w:rsidTr="002F37EA">
        <w:tc>
          <w:tcPr>
            <w:tcW w:w="3463" w:type="dxa"/>
          </w:tcPr>
          <w:p w14:paraId="137543A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14B0A0E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2F37EA" w:rsidRPr="002F37EA" w14:paraId="28BCF227" w14:textId="77777777" w:rsidTr="002F37EA">
        <w:tc>
          <w:tcPr>
            <w:tcW w:w="3463" w:type="dxa"/>
          </w:tcPr>
          <w:p w14:paraId="0A16B3B7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23F9299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F37EA" w:rsidRPr="002F37EA" w14:paraId="2E5CAEC2" w14:textId="77777777" w:rsidTr="002F37EA">
        <w:tc>
          <w:tcPr>
            <w:tcW w:w="3463" w:type="dxa"/>
          </w:tcPr>
          <w:p w14:paraId="3924F76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5A34959E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2F37EA" w:rsidRPr="002F37EA" w14:paraId="46A26E6F" w14:textId="77777777" w:rsidTr="002F37EA">
        <w:tc>
          <w:tcPr>
            <w:tcW w:w="3463" w:type="dxa"/>
          </w:tcPr>
          <w:p w14:paraId="34A9129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553AAA4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2F37EA" w:rsidRPr="002F37EA" w14:paraId="534F53A4" w14:textId="77777777" w:rsidTr="002F37EA">
        <w:tc>
          <w:tcPr>
            <w:tcW w:w="3463" w:type="dxa"/>
          </w:tcPr>
          <w:p w14:paraId="6073649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45E73E56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F37EA" w:rsidRPr="002F37EA" w14:paraId="02522FD3" w14:textId="77777777" w:rsidTr="002F37EA">
        <w:tc>
          <w:tcPr>
            <w:tcW w:w="3463" w:type="dxa"/>
          </w:tcPr>
          <w:p w14:paraId="254891B9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806" w:type="dxa"/>
          </w:tcPr>
          <w:p w14:paraId="6C0B233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2F37EA" w:rsidRPr="002F37EA" w14:paraId="7A2B0852" w14:textId="77777777" w:rsidTr="002F37EA">
        <w:tc>
          <w:tcPr>
            <w:tcW w:w="3463" w:type="dxa"/>
          </w:tcPr>
          <w:p w14:paraId="26017278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20911DA5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2F37EA" w:rsidRPr="002F37EA" w14:paraId="7BFA6405" w14:textId="77777777" w:rsidTr="002F37EA">
        <w:tc>
          <w:tcPr>
            <w:tcW w:w="3463" w:type="dxa"/>
          </w:tcPr>
          <w:p w14:paraId="5FEB39A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5E0EE1D4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2F37EA" w:rsidRPr="002F37EA" w14:paraId="3AD624DA" w14:textId="77777777" w:rsidTr="002F37EA">
        <w:tc>
          <w:tcPr>
            <w:tcW w:w="3463" w:type="dxa"/>
          </w:tcPr>
          <w:p w14:paraId="4FDC0422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469770FB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D128x108(В) мм</w:t>
            </w:r>
          </w:p>
        </w:tc>
      </w:tr>
      <w:tr w:rsidR="002F37EA" w:rsidRPr="002F37EA" w14:paraId="5D2598D6" w14:textId="77777777" w:rsidTr="002F37EA">
        <w:tc>
          <w:tcPr>
            <w:tcW w:w="3463" w:type="dxa"/>
          </w:tcPr>
          <w:p w14:paraId="4450869A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806" w:type="dxa"/>
          </w:tcPr>
          <w:p w14:paraId="60489FC1" w14:textId="77777777" w:rsidR="002F37EA" w:rsidRPr="002F37EA" w:rsidRDefault="002F37EA" w:rsidP="00E965F6">
            <w:pPr>
              <w:widowControl/>
              <w:spacing w:after="0" w:line="240" w:lineRule="auto"/>
              <w:ind w:right="360"/>
              <w:textAlignment w:val="baseline"/>
              <w:rPr>
                <w:rFonts w:ascii="Open Sans" w:eastAsia="Times New Roman" w:hAnsi="Open Sans" w:cs="Open Sans"/>
                <w:color w:val="2C2C2C"/>
                <w:sz w:val="21"/>
                <w:szCs w:val="21"/>
                <w:lang w:val="ru-RU" w:eastAsia="ru-RU"/>
              </w:rPr>
            </w:pPr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800 </w:t>
            </w:r>
            <w:proofErr w:type="spellStart"/>
            <w:r w:rsidRPr="002F37E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5F908FB6" w14:textId="7FF0085C" w:rsidR="0004489D" w:rsidRPr="00DB30F5" w:rsidRDefault="0004489D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2EB02FAB" w14:textId="6E13303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EBEA865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2F37EA" w:rsidRPr="002F37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proofErr w:type="gramStart"/>
            <w:r w:rsidR="002534B1">
              <w:rPr>
                <w:rFonts w:ascii="Times New Roman" w:hAnsi="Times New Roman"/>
                <w:b/>
                <w:sz w:val="28"/>
                <w:szCs w:val="28"/>
              </w:rPr>
              <w:t>DM</w:t>
            </w:r>
            <w:r w:rsidR="00DD06A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DD06A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DD06A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4E35" w14:textId="77777777" w:rsidR="00DA1774" w:rsidRDefault="00DA1774" w:rsidP="00070A6A">
      <w:pPr>
        <w:spacing w:after="0" w:line="240" w:lineRule="auto"/>
      </w:pPr>
      <w:r>
        <w:separator/>
      </w:r>
    </w:p>
  </w:endnote>
  <w:endnote w:type="continuationSeparator" w:id="0">
    <w:p w14:paraId="1F44D44F" w14:textId="77777777" w:rsidR="00DA1774" w:rsidRDefault="00DA177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8A16" w14:textId="77777777" w:rsidR="00DA1774" w:rsidRDefault="00DA1774" w:rsidP="00070A6A">
      <w:pPr>
        <w:spacing w:after="0" w:line="240" w:lineRule="auto"/>
      </w:pPr>
      <w:r>
        <w:separator/>
      </w:r>
    </w:p>
  </w:footnote>
  <w:footnote w:type="continuationSeparator" w:id="0">
    <w:p w14:paraId="7FBAC754" w14:textId="77777777" w:rsidR="00DA1774" w:rsidRDefault="00DA177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EFE"/>
    <w:multiLevelType w:val="multilevel"/>
    <w:tmpl w:val="8BF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32263"/>
    <w:multiLevelType w:val="hybridMultilevel"/>
    <w:tmpl w:val="E12C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55D8"/>
    <w:multiLevelType w:val="multilevel"/>
    <w:tmpl w:val="1F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441669"/>
    <w:multiLevelType w:val="multilevel"/>
    <w:tmpl w:val="FA1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4476A"/>
    <w:multiLevelType w:val="multilevel"/>
    <w:tmpl w:val="028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0D73A1"/>
    <w:multiLevelType w:val="multilevel"/>
    <w:tmpl w:val="933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7472"/>
    <w:multiLevelType w:val="multilevel"/>
    <w:tmpl w:val="23B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66731"/>
    <w:multiLevelType w:val="multilevel"/>
    <w:tmpl w:val="396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0B227E"/>
    <w:multiLevelType w:val="multilevel"/>
    <w:tmpl w:val="E92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501AB"/>
    <w:multiLevelType w:val="multilevel"/>
    <w:tmpl w:val="3CB8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1629D"/>
    <w:multiLevelType w:val="multilevel"/>
    <w:tmpl w:val="E9E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4B460E"/>
    <w:multiLevelType w:val="multilevel"/>
    <w:tmpl w:val="930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052149">
    <w:abstractNumId w:val="7"/>
  </w:num>
  <w:num w:numId="2" w16cid:durableId="1733574685">
    <w:abstractNumId w:val="8"/>
  </w:num>
  <w:num w:numId="3" w16cid:durableId="1147168181">
    <w:abstractNumId w:val="9"/>
  </w:num>
  <w:num w:numId="4" w16cid:durableId="1688554402">
    <w:abstractNumId w:val="10"/>
  </w:num>
  <w:num w:numId="5" w16cid:durableId="1530147868">
    <w:abstractNumId w:val="11"/>
  </w:num>
  <w:num w:numId="6" w16cid:durableId="35276306">
    <w:abstractNumId w:val="12"/>
  </w:num>
  <w:num w:numId="7" w16cid:durableId="461920218">
    <w:abstractNumId w:val="13"/>
  </w:num>
  <w:num w:numId="8" w16cid:durableId="1704936880">
    <w:abstractNumId w:val="14"/>
  </w:num>
  <w:num w:numId="9" w16cid:durableId="1769962749">
    <w:abstractNumId w:val="15"/>
  </w:num>
  <w:num w:numId="10" w16cid:durableId="1612586164">
    <w:abstractNumId w:val="16"/>
  </w:num>
  <w:num w:numId="11" w16cid:durableId="735665960">
    <w:abstractNumId w:val="17"/>
  </w:num>
  <w:num w:numId="12" w16cid:durableId="1825123138">
    <w:abstractNumId w:val="18"/>
  </w:num>
  <w:num w:numId="13" w16cid:durableId="1372916959">
    <w:abstractNumId w:val="19"/>
  </w:num>
  <w:num w:numId="14" w16cid:durableId="721564929">
    <w:abstractNumId w:val="25"/>
  </w:num>
  <w:num w:numId="15" w16cid:durableId="179047717">
    <w:abstractNumId w:val="2"/>
  </w:num>
  <w:num w:numId="16" w16cid:durableId="1345133531">
    <w:abstractNumId w:val="20"/>
  </w:num>
  <w:num w:numId="17" w16cid:durableId="1157963785">
    <w:abstractNumId w:val="23"/>
  </w:num>
  <w:num w:numId="18" w16cid:durableId="1221677330">
    <w:abstractNumId w:val="27"/>
  </w:num>
  <w:num w:numId="19" w16cid:durableId="1899320902">
    <w:abstractNumId w:val="5"/>
  </w:num>
  <w:num w:numId="20" w16cid:durableId="287205655">
    <w:abstractNumId w:val="24"/>
  </w:num>
  <w:num w:numId="21" w16cid:durableId="1431971688">
    <w:abstractNumId w:val="21"/>
  </w:num>
  <w:num w:numId="22" w16cid:durableId="203714876">
    <w:abstractNumId w:val="6"/>
  </w:num>
  <w:num w:numId="23" w16cid:durableId="1619024709">
    <w:abstractNumId w:val="22"/>
  </w:num>
  <w:num w:numId="24" w16cid:durableId="1020396569">
    <w:abstractNumId w:val="0"/>
  </w:num>
  <w:num w:numId="25" w16cid:durableId="1936090965">
    <w:abstractNumId w:val="4"/>
  </w:num>
  <w:num w:numId="26" w16cid:durableId="122769118">
    <w:abstractNumId w:val="3"/>
  </w:num>
  <w:num w:numId="27" w16cid:durableId="151218686">
    <w:abstractNumId w:val="1"/>
  </w:num>
  <w:num w:numId="28" w16cid:durableId="19218619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5461D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6A07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37EA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5549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C6D2A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A1774"/>
    <w:rsid w:val="00DB30F5"/>
    <w:rsid w:val="00DB344D"/>
    <w:rsid w:val="00DC0704"/>
    <w:rsid w:val="00DC0D3A"/>
    <w:rsid w:val="00DC52A9"/>
    <w:rsid w:val="00DD06AF"/>
    <w:rsid w:val="00DD09C4"/>
    <w:rsid w:val="00DD362E"/>
    <w:rsid w:val="00DE1BDC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7E8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06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A2D3294-BB57-4473-AB4E-EE7235FAF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2022-10-03T06:58:00Z</dcterms:created>
  <dcterms:modified xsi:type="dcterms:W3CDTF">2022-10-03T06:58:00Z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